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23228" w14:textId="77777777" w:rsidR="00D20C57" w:rsidRDefault="00D20C57" w:rsidP="002E7305">
      <w:pPr>
        <w:spacing w:line="360" w:lineRule="auto"/>
        <w:ind w:left="360"/>
        <w:rPr>
          <w:rFonts w:ascii="Work Sans" w:eastAsia="Arial" w:hAnsi="Work Sans" w:cstheme="majorHAnsi"/>
          <w:b/>
          <w:color w:val="E76B15"/>
          <w:sz w:val="28"/>
          <w:szCs w:val="28"/>
        </w:rPr>
      </w:pPr>
    </w:p>
    <w:p w14:paraId="7BA03F93" w14:textId="56A45842" w:rsidR="002E7305" w:rsidRPr="00127BD5" w:rsidRDefault="00127BD5" w:rsidP="002E7305">
      <w:pPr>
        <w:spacing w:line="360" w:lineRule="auto"/>
        <w:ind w:left="360"/>
        <w:rPr>
          <w:rFonts w:ascii="Work Sans" w:eastAsia="Arial" w:hAnsi="Work Sans" w:cstheme="majorHAnsi"/>
          <w:b/>
          <w:color w:val="E76B15"/>
          <w:sz w:val="28"/>
          <w:szCs w:val="28"/>
          <w:lang w:val="fr-CH"/>
        </w:rPr>
      </w:pPr>
      <w:r w:rsidRPr="00127BD5">
        <w:rPr>
          <w:rFonts w:ascii="Work Sans" w:eastAsia="Arial" w:hAnsi="Work Sans" w:cstheme="majorHAnsi"/>
          <w:b/>
          <w:color w:val="E76B15"/>
          <w:sz w:val="28"/>
          <w:szCs w:val="28"/>
          <w:lang w:val="fr-CH"/>
        </w:rPr>
        <w:t xml:space="preserve">La </w:t>
      </w:r>
      <w:proofErr w:type="spellStart"/>
      <w:r w:rsidRPr="00127BD5">
        <w:rPr>
          <w:rFonts w:ascii="Work Sans" w:eastAsia="Arial" w:hAnsi="Work Sans" w:cstheme="majorHAnsi"/>
          <w:b/>
          <w:color w:val="E76B15"/>
          <w:sz w:val="28"/>
          <w:szCs w:val="28"/>
          <w:lang w:val="fr-CH"/>
        </w:rPr>
        <w:t>strada</w:t>
      </w:r>
      <w:proofErr w:type="spellEnd"/>
      <w:r w:rsidRPr="00127BD5">
        <w:rPr>
          <w:rFonts w:ascii="Work Sans" w:eastAsia="Arial" w:hAnsi="Work Sans" w:cstheme="majorHAnsi"/>
          <w:b/>
          <w:color w:val="E76B15"/>
          <w:sz w:val="28"/>
          <w:szCs w:val="28"/>
          <w:lang w:val="fr-CH"/>
        </w:rPr>
        <w:t xml:space="preserve"> per il porto </w:t>
      </w:r>
      <w:proofErr w:type="spellStart"/>
      <w:r w:rsidRPr="00127BD5">
        <w:rPr>
          <w:rFonts w:ascii="Work Sans" w:eastAsia="Arial" w:hAnsi="Work Sans" w:cstheme="majorHAnsi"/>
          <w:b/>
          <w:color w:val="E76B15"/>
          <w:sz w:val="28"/>
          <w:szCs w:val="28"/>
          <w:lang w:val="fr-CH"/>
        </w:rPr>
        <w:t>sicuro</w:t>
      </w:r>
      <w:proofErr w:type="spellEnd"/>
    </w:p>
    <w:p w14:paraId="28ADDE4C" w14:textId="77777777" w:rsidR="002E7305" w:rsidRPr="00127BD5" w:rsidRDefault="002E7305" w:rsidP="002E7305">
      <w:pPr>
        <w:spacing w:line="360" w:lineRule="auto"/>
        <w:rPr>
          <w:rFonts w:ascii="Arial" w:eastAsia="Arial" w:hAnsi="Arial" w:cs="Arial"/>
          <w:bCs/>
          <w:color w:val="auto"/>
          <w:sz w:val="20"/>
          <w:szCs w:val="20"/>
          <w:lang w:val="fr-CH"/>
        </w:rPr>
      </w:pPr>
    </w:p>
    <w:p w14:paraId="55CF6078" w14:textId="77777777" w:rsidR="002D5C6F" w:rsidRPr="002D5C6F" w:rsidRDefault="002D5C6F" w:rsidP="002D5C6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Fa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una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lista con le tue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richieste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insestala</w:t>
      </w:r>
      <w:proofErr w:type="spellEnd"/>
    </w:p>
    <w:p w14:paraId="0FB4C76B" w14:textId="77777777" w:rsidR="002D5C6F" w:rsidRPr="002D5C6F" w:rsidRDefault="002D5C6F" w:rsidP="002D5C6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Scegli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la forma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del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tuo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intervento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parlamentare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:</w:t>
      </w:r>
    </w:p>
    <w:p w14:paraId="255315F6" w14:textId="77777777" w:rsidR="002D5C6F" w:rsidRPr="002D5C6F" w:rsidRDefault="002D5C6F" w:rsidP="002D5C6F">
      <w:pPr>
        <w:pStyle w:val="Listenabsatz"/>
        <w:numPr>
          <w:ilvl w:val="1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spellStart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Mozione</w:t>
      </w:r>
      <w:proofErr w:type="spellEnd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:</w:t>
      </w: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incarica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il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governo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nazionale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, cantonale o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comunale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di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diventare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attivo</w:t>
      </w:r>
      <w:proofErr w:type="spellEnd"/>
    </w:p>
    <w:p w14:paraId="7F7E39C8" w14:textId="77777777" w:rsidR="002D5C6F" w:rsidRPr="002D5C6F" w:rsidRDefault="002D5C6F" w:rsidP="002D5C6F">
      <w:pPr>
        <w:pStyle w:val="Listenabsatz"/>
        <w:numPr>
          <w:ilvl w:val="1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spellStart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Postulato</w:t>
      </w:r>
      <w:proofErr w:type="spellEnd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:</w:t>
      </w: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incarica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un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organo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politico di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controllare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se in un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certo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caso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ci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sia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bisogno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di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una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legge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,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una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decisione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o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un’intervenzione</w:t>
      </w:r>
      <w:proofErr w:type="spellEnd"/>
    </w:p>
    <w:p w14:paraId="287BAF6F" w14:textId="77777777" w:rsidR="002D5C6F" w:rsidRPr="002D5C6F" w:rsidRDefault="002D5C6F" w:rsidP="002D5C6F">
      <w:pPr>
        <w:pStyle w:val="Listenabsatz"/>
        <w:numPr>
          <w:ilvl w:val="1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spellStart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Interpellanza</w:t>
      </w:r>
      <w:proofErr w:type="spellEnd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:</w:t>
      </w: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Richiedi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informazioni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su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attività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importanti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della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politica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interna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ed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esterna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e di quelle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della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Confederazione</w:t>
      </w:r>
      <w:proofErr w:type="spellEnd"/>
    </w:p>
    <w:p w14:paraId="2C05FFE1" w14:textId="77777777" w:rsidR="002D5C6F" w:rsidRPr="002D5C6F" w:rsidRDefault="002D5C6F" w:rsidP="002D5C6F">
      <w:pPr>
        <w:pStyle w:val="Listenabsatz"/>
        <w:numPr>
          <w:ilvl w:val="1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spellStart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Interrogazione</w:t>
      </w:r>
      <w:proofErr w:type="spellEnd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ordinaria</w:t>
      </w:r>
      <w:proofErr w:type="spellEnd"/>
      <w:r w:rsidRPr="002D5C6F">
        <w:rPr>
          <w:rFonts w:ascii="Arial" w:eastAsia="Times New Roman" w:hAnsi="Arial" w:cs="Arial"/>
          <w:color w:val="DC6E28"/>
          <w:sz w:val="20"/>
          <w:szCs w:val="20"/>
          <w:lang w:val="fr-CH"/>
        </w:rPr>
        <w:t>:</w:t>
      </w: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Richiedi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informazioni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su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attività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importanto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della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politica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interna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ed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esterna</w:t>
      </w:r>
      <w:proofErr w:type="spellEnd"/>
    </w:p>
    <w:p w14:paraId="7D362A4F" w14:textId="77777777" w:rsidR="002D5C6F" w:rsidRPr="002D5C6F" w:rsidRDefault="002D5C6F" w:rsidP="002D5C6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Formatta l’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intervento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parlamentare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se c’è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bisogno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. Il SEEBRÜCKE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collega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sulla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hyperlink r:id="rId7" w:tgtFrame="_blank" w:history="1">
        <w:r w:rsidRPr="002D5C6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CH"/>
          </w:rPr>
          <w:t xml:space="preserve">mappa </w:t>
        </w:r>
        <w:proofErr w:type="spellStart"/>
        <w:r w:rsidRPr="002D5C6F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fr-CH"/>
          </w:rPr>
          <w:t>politica</w:t>
        </w:r>
        <w:proofErr w:type="spellEnd"/>
      </w:hyperlink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nella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pagina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iniziale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tutti 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precedenti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progressi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.</w:t>
      </w:r>
    </w:p>
    <w:p w14:paraId="22021528" w14:textId="77777777" w:rsidR="002D5C6F" w:rsidRPr="002D5C6F" w:rsidRDefault="002D5C6F" w:rsidP="002D5C6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Presenta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il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tuo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intervento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ad un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organo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politico. Qui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verrà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trattato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secondo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la sua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urgenza</w:t>
      </w:r>
      <w:proofErr w:type="spellEnd"/>
    </w:p>
    <w:p w14:paraId="44F26E22" w14:textId="77777777" w:rsidR="002D5C6F" w:rsidRPr="002D5C6F" w:rsidRDefault="002D5C6F" w:rsidP="002D5C6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Una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discussione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e la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votazione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hanno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luogo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nell’organo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politico</w:t>
      </w:r>
    </w:p>
    <w:p w14:paraId="2377D696" w14:textId="77777777" w:rsidR="002D5C6F" w:rsidRPr="002D5C6F" w:rsidRDefault="002D5C6F" w:rsidP="002D5C6F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Un Follow-up finale ti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mostra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prossimi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passi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possibili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.</w:t>
      </w:r>
    </w:p>
    <w:p w14:paraId="476FEFDD" w14:textId="77777777" w:rsidR="002D5C6F" w:rsidRPr="002D5C6F" w:rsidRDefault="002D5C6F" w:rsidP="002D5C6F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La SEEBRÜCKE Svizzera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può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accompagnare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il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tuo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lavoro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con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petizioni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,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manifestazioni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o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rapporti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nei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media.</w:t>
      </w:r>
    </w:p>
    <w:p w14:paraId="2C51D40B" w14:textId="77777777" w:rsidR="002D5C6F" w:rsidRPr="002D5C6F" w:rsidRDefault="002D5C6F" w:rsidP="002D5C6F">
      <w:pPr>
        <w:spacing w:before="100" w:beforeAutospacing="1" w:after="100" w:afterAutospacing="1" w:line="360" w:lineRule="auto"/>
        <w:ind w:left="360"/>
        <w:rPr>
          <w:rFonts w:ascii="Arial" w:eastAsia="Times New Roman" w:hAnsi="Arial" w:cs="Arial"/>
          <w:color w:val="auto"/>
          <w:sz w:val="20"/>
          <w:szCs w:val="20"/>
          <w:lang w:val="fr-CH"/>
        </w:rPr>
      </w:pP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Tante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città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comuni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vogliono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resistere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la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politica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di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isolamento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della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Confederazione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vogliono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accogliere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più gente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obbligata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fuggire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.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Mostrano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: Da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noi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c’è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ancora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spazio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!</w:t>
      </w:r>
    </w:p>
    <w:p w14:paraId="5A406CE8" w14:textId="74E32DC4" w:rsidR="002D5C6F" w:rsidRPr="002D5C6F" w:rsidRDefault="002D5C6F" w:rsidP="002D5C6F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val="fr-CH"/>
        </w:rPr>
      </w:pPr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Mostra anche tu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che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una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politica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di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migrazione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viene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dalle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città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comune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! Se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hai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domande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o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bisogno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di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aiuto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con un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intervento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parlamentare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, </w:t>
      </w:r>
      <w:proofErr w:type="spellStart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>contattaci</w:t>
      </w:r>
      <w:proofErr w:type="spellEnd"/>
      <w:r w:rsidRPr="002D5C6F"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! </w:t>
      </w:r>
      <w:hyperlink r:id="rId8" w:history="1">
        <w:r w:rsidRPr="00BD36E0">
          <w:rPr>
            <w:rStyle w:val="Hyperlink"/>
            <w:rFonts w:ascii="Arial" w:eastAsia="Times New Roman" w:hAnsi="Arial" w:cs="Arial"/>
            <w:sz w:val="20"/>
            <w:szCs w:val="20"/>
            <w:lang w:val="fr-CH"/>
          </w:rPr>
          <w:t>schweiz@seebruecke.org</w:t>
        </w:r>
      </w:hyperlink>
      <w:r>
        <w:rPr>
          <w:rFonts w:ascii="Arial" w:eastAsia="Times New Roman" w:hAnsi="Arial" w:cs="Arial"/>
          <w:color w:val="auto"/>
          <w:sz w:val="20"/>
          <w:szCs w:val="20"/>
          <w:lang w:val="fr-CH"/>
        </w:rPr>
        <w:t xml:space="preserve"> </w:t>
      </w:r>
    </w:p>
    <w:p w14:paraId="5320924A" w14:textId="194EB5C7" w:rsidR="0005495D" w:rsidRPr="002D5C6F" w:rsidRDefault="0005495D" w:rsidP="002E7305">
      <w:pPr>
        <w:spacing w:line="360" w:lineRule="auto"/>
        <w:rPr>
          <w:lang w:val="fr-CH"/>
        </w:rPr>
      </w:pPr>
    </w:p>
    <w:sectPr w:rsidR="0005495D" w:rsidRPr="002D5C6F" w:rsidSect="00D352B2">
      <w:headerReference w:type="default" r:id="rId9"/>
      <w:pgSz w:w="11920" w:h="16860"/>
      <w:pgMar w:top="426" w:right="1320" w:bottom="1985" w:left="144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2296" w14:textId="77777777" w:rsidR="00065C8A" w:rsidRDefault="00065C8A" w:rsidP="00D352B2">
      <w:pPr>
        <w:spacing w:after="0" w:line="240" w:lineRule="auto"/>
      </w:pPr>
      <w:r>
        <w:separator/>
      </w:r>
    </w:p>
  </w:endnote>
  <w:endnote w:type="continuationSeparator" w:id="0">
    <w:p w14:paraId="113FA779" w14:textId="77777777" w:rsidR="00065C8A" w:rsidRDefault="00065C8A" w:rsidP="00D3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ork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AD612" w14:textId="77777777" w:rsidR="00065C8A" w:rsidRDefault="00065C8A" w:rsidP="00D352B2">
      <w:pPr>
        <w:spacing w:after="0" w:line="240" w:lineRule="auto"/>
      </w:pPr>
      <w:r>
        <w:separator/>
      </w:r>
    </w:p>
  </w:footnote>
  <w:footnote w:type="continuationSeparator" w:id="0">
    <w:p w14:paraId="1A4CFEE9" w14:textId="77777777" w:rsidR="00065C8A" w:rsidRDefault="00065C8A" w:rsidP="00D3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B1CAD" w14:textId="250A3729" w:rsidR="00A62CA9" w:rsidRDefault="00A62CA9">
    <w:pPr>
      <w:pStyle w:val="Kopfzeile"/>
    </w:pPr>
    <w:r w:rsidRPr="00A62CA9">
      <w:rPr>
        <w:rFonts w:asciiTheme="majorHAnsi" w:hAnsiTheme="majorHAnsi" w:cstheme="majorHAnsi"/>
        <w:noProof/>
      </w:rPr>
      <w:drawing>
        <wp:inline distT="0" distB="0" distL="0" distR="0" wp14:anchorId="5F81A777" wp14:editId="0C026816">
          <wp:extent cx="5738865" cy="800772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8865" cy="800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F2EA00" w14:textId="77777777" w:rsidR="00A62CA9" w:rsidRDefault="00A62C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24B16"/>
    <w:multiLevelType w:val="hybridMultilevel"/>
    <w:tmpl w:val="9A9E36B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D50A0"/>
    <w:multiLevelType w:val="hybridMultilevel"/>
    <w:tmpl w:val="810AFFC8"/>
    <w:lvl w:ilvl="0" w:tplc="2D3E122E">
      <w:start w:val="3"/>
      <w:numFmt w:val="decimal"/>
      <w:lvlText w:val="%1.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96A49A0">
      <w:start w:val="1"/>
      <w:numFmt w:val="bullet"/>
      <w:lvlText w:val="●"/>
      <w:lvlJc w:val="left"/>
      <w:pPr>
        <w:ind w:left="14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948978">
      <w:start w:val="1"/>
      <w:numFmt w:val="bullet"/>
      <w:lvlText w:val="▪"/>
      <w:lvlJc w:val="left"/>
      <w:pPr>
        <w:ind w:left="21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DC2F0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107780">
      <w:start w:val="1"/>
      <w:numFmt w:val="bullet"/>
      <w:lvlText w:val="o"/>
      <w:lvlJc w:val="left"/>
      <w:pPr>
        <w:ind w:left="360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AF254">
      <w:start w:val="1"/>
      <w:numFmt w:val="bullet"/>
      <w:lvlText w:val="▪"/>
      <w:lvlJc w:val="left"/>
      <w:pPr>
        <w:ind w:left="432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0CC9D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8CDB6">
      <w:start w:val="1"/>
      <w:numFmt w:val="bullet"/>
      <w:lvlText w:val="o"/>
      <w:lvlJc w:val="left"/>
      <w:pPr>
        <w:ind w:left="576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E226F8">
      <w:start w:val="1"/>
      <w:numFmt w:val="bullet"/>
      <w:lvlText w:val="▪"/>
      <w:lvlJc w:val="left"/>
      <w:pPr>
        <w:ind w:left="6481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EA7C44"/>
    <w:multiLevelType w:val="hybridMultilevel"/>
    <w:tmpl w:val="4534351E"/>
    <w:lvl w:ilvl="0" w:tplc="274C0BFA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color w:val="auto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4E6A86"/>
    <w:multiLevelType w:val="multilevel"/>
    <w:tmpl w:val="A69E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A77F81"/>
    <w:multiLevelType w:val="hybridMultilevel"/>
    <w:tmpl w:val="73201A9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D4599"/>
    <w:multiLevelType w:val="hybridMultilevel"/>
    <w:tmpl w:val="A0CEA76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1738D"/>
    <w:multiLevelType w:val="multilevel"/>
    <w:tmpl w:val="916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4C36F8"/>
    <w:multiLevelType w:val="hybridMultilevel"/>
    <w:tmpl w:val="15B87FDA"/>
    <w:lvl w:ilvl="0" w:tplc="6424485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25" w:hanging="360"/>
      </w:pPr>
    </w:lvl>
    <w:lvl w:ilvl="2" w:tplc="0807001B" w:tentative="1">
      <w:start w:val="1"/>
      <w:numFmt w:val="lowerRoman"/>
      <w:lvlText w:val="%3."/>
      <w:lvlJc w:val="right"/>
      <w:pPr>
        <w:ind w:left="2145" w:hanging="180"/>
      </w:pPr>
    </w:lvl>
    <w:lvl w:ilvl="3" w:tplc="0807000F" w:tentative="1">
      <w:start w:val="1"/>
      <w:numFmt w:val="decimal"/>
      <w:lvlText w:val="%4."/>
      <w:lvlJc w:val="left"/>
      <w:pPr>
        <w:ind w:left="2865" w:hanging="360"/>
      </w:pPr>
    </w:lvl>
    <w:lvl w:ilvl="4" w:tplc="08070019" w:tentative="1">
      <w:start w:val="1"/>
      <w:numFmt w:val="lowerLetter"/>
      <w:lvlText w:val="%5."/>
      <w:lvlJc w:val="left"/>
      <w:pPr>
        <w:ind w:left="3585" w:hanging="360"/>
      </w:pPr>
    </w:lvl>
    <w:lvl w:ilvl="5" w:tplc="0807001B" w:tentative="1">
      <w:start w:val="1"/>
      <w:numFmt w:val="lowerRoman"/>
      <w:lvlText w:val="%6."/>
      <w:lvlJc w:val="right"/>
      <w:pPr>
        <w:ind w:left="4305" w:hanging="180"/>
      </w:pPr>
    </w:lvl>
    <w:lvl w:ilvl="6" w:tplc="0807000F" w:tentative="1">
      <w:start w:val="1"/>
      <w:numFmt w:val="decimal"/>
      <w:lvlText w:val="%7."/>
      <w:lvlJc w:val="left"/>
      <w:pPr>
        <w:ind w:left="5025" w:hanging="360"/>
      </w:pPr>
    </w:lvl>
    <w:lvl w:ilvl="7" w:tplc="08070019" w:tentative="1">
      <w:start w:val="1"/>
      <w:numFmt w:val="lowerLetter"/>
      <w:lvlText w:val="%8."/>
      <w:lvlJc w:val="left"/>
      <w:pPr>
        <w:ind w:left="5745" w:hanging="360"/>
      </w:pPr>
    </w:lvl>
    <w:lvl w:ilvl="8" w:tplc="0807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95D"/>
    <w:rsid w:val="0005495D"/>
    <w:rsid w:val="00065C8A"/>
    <w:rsid w:val="00127BD5"/>
    <w:rsid w:val="00131BAD"/>
    <w:rsid w:val="0013644A"/>
    <w:rsid w:val="001F7C01"/>
    <w:rsid w:val="0024442D"/>
    <w:rsid w:val="002C10D3"/>
    <w:rsid w:val="002D5C6F"/>
    <w:rsid w:val="002E7305"/>
    <w:rsid w:val="00413AA6"/>
    <w:rsid w:val="00474B44"/>
    <w:rsid w:val="0049599C"/>
    <w:rsid w:val="0057403D"/>
    <w:rsid w:val="005D3E7E"/>
    <w:rsid w:val="0063634E"/>
    <w:rsid w:val="006D1355"/>
    <w:rsid w:val="0075664F"/>
    <w:rsid w:val="00844543"/>
    <w:rsid w:val="008E1757"/>
    <w:rsid w:val="0092092A"/>
    <w:rsid w:val="00923C17"/>
    <w:rsid w:val="00A1597E"/>
    <w:rsid w:val="00A44521"/>
    <w:rsid w:val="00A625B7"/>
    <w:rsid w:val="00A62CA9"/>
    <w:rsid w:val="00B76EAB"/>
    <w:rsid w:val="00BA1A88"/>
    <w:rsid w:val="00C86D83"/>
    <w:rsid w:val="00D20C57"/>
    <w:rsid w:val="00D352B2"/>
    <w:rsid w:val="00EC4B0E"/>
    <w:rsid w:val="00F6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808ACF"/>
  <w15:docId w15:val="{E0B9C739-3771-4B95-B021-81DDBAD1C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17"/>
      <w:ind w:left="10" w:right="131" w:hanging="10"/>
      <w:jc w:val="both"/>
      <w:outlineLvl w:val="0"/>
    </w:pPr>
    <w:rPr>
      <w:rFonts w:ascii="Arial" w:eastAsia="Arial" w:hAnsi="Arial" w:cs="Arial"/>
      <w:b/>
      <w:color w:val="E76B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E73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Pr>
      <w:rFonts w:ascii="Arial" w:eastAsia="Arial" w:hAnsi="Arial" w:cs="Arial"/>
      <w:b/>
      <w:color w:val="E76B15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52B2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D35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52B2"/>
    <w:rPr>
      <w:rFonts w:ascii="Calibri" w:eastAsia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923C17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E73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andardWeb">
    <w:name w:val="Normal (Web)"/>
    <w:basedOn w:val="Standard"/>
    <w:uiPriority w:val="99"/>
    <w:semiHidden/>
    <w:unhideWhenUsed/>
    <w:rsid w:val="002D5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as-inline-color">
    <w:name w:val="has-inline-color"/>
    <w:basedOn w:val="Absatz-Standardschriftart"/>
    <w:rsid w:val="002D5C6F"/>
  </w:style>
  <w:style w:type="character" w:styleId="Hyperlink">
    <w:name w:val="Hyperlink"/>
    <w:basedOn w:val="Absatz-Standardschriftart"/>
    <w:uiPriority w:val="99"/>
    <w:unhideWhenUsed/>
    <w:rsid w:val="002D5C6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weiz@seebrueck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ebruecke.ch/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Noack</dc:creator>
  <cp:keywords/>
  <cp:lastModifiedBy>Anne Noack</cp:lastModifiedBy>
  <cp:revision>3</cp:revision>
  <dcterms:created xsi:type="dcterms:W3CDTF">2020-12-13T21:26:00Z</dcterms:created>
  <dcterms:modified xsi:type="dcterms:W3CDTF">2020-12-13T21:27:00Z</dcterms:modified>
</cp:coreProperties>
</file>